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24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0B1E86" w:rsidRPr="00D01B52" w14:paraId="15C5EF20" w14:textId="77777777" w:rsidTr="000B1E86">
        <w:trPr>
          <w:trHeight w:val="931"/>
        </w:trPr>
        <w:tc>
          <w:tcPr>
            <w:tcW w:w="4526" w:type="dxa"/>
            <w:vAlign w:val="center"/>
            <w:hideMark/>
          </w:tcPr>
          <w:p w14:paraId="0BC6E622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D01B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68776836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D01B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47E5D2DB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56D70355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11A7C3AD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6C0A779F" w14:textId="77777777" w:rsidR="000B1E86" w:rsidRPr="00D01B52" w:rsidRDefault="000B1E86" w:rsidP="000B1E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89BFC4E" w14:textId="77777777" w:rsidR="000B1E86" w:rsidRPr="00D01B52" w:rsidRDefault="000B1E86" w:rsidP="000B1E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432B2BC1" w14:textId="77777777" w:rsidR="000B1E86" w:rsidRPr="00D01B52" w:rsidRDefault="000B1E86" w:rsidP="000B1E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6A3A68C5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B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5DD24FB7" w14:textId="77777777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D01B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68490CE0" w14:textId="65736BF3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557FCEB5" w14:textId="18013481" w:rsidR="000B1E86" w:rsidRPr="00D01B52" w:rsidRDefault="000B1E86" w:rsidP="000B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D01B52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2329CDB9" w14:textId="77777777" w:rsidR="000B1E86" w:rsidRPr="00D01B52" w:rsidRDefault="000B1E86" w:rsidP="000B1E86">
            <w:pPr>
              <w:spacing w:after="120" w:line="240" w:lineRule="auto"/>
              <w:ind w:left="55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4E6FB34C" w14:textId="77777777" w:rsidR="000B1E86" w:rsidRPr="00D01B52" w:rsidRDefault="000B1E86" w:rsidP="000B1E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3E5409" w14:textId="77777777" w:rsidR="000B1E86" w:rsidRPr="00D01B52" w:rsidRDefault="000B1E86" w:rsidP="000B1E86">
      <w:pPr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D01B5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</w:p>
    <w:p w14:paraId="282AA68D" w14:textId="77777777" w:rsidR="000B1E86" w:rsidRPr="00D01B52" w:rsidRDefault="000B1E86" w:rsidP="000B1E8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1B5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</w:t>
      </w:r>
      <w:proofErr w:type="spellStart"/>
      <w:r w:rsidRPr="00D01B52">
        <w:rPr>
          <w:rFonts w:ascii="Times New Roman" w:eastAsia="Calibri" w:hAnsi="Times New Roman" w:cs="Times New Roman"/>
          <w:b/>
          <w:sz w:val="24"/>
          <w:szCs w:val="24"/>
        </w:rPr>
        <w:t>Бұйрық</w:t>
      </w:r>
      <w:proofErr w:type="spellEnd"/>
      <w:r w:rsidRPr="00D01B5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Приказ</w:t>
      </w:r>
    </w:p>
    <w:p w14:paraId="07443B6E" w14:textId="77777777" w:rsidR="000B1E86" w:rsidRPr="00D01B52" w:rsidRDefault="000B1E86" w:rsidP="000B1E8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F9C4691" w14:textId="135443C7" w:rsidR="000B1E86" w:rsidRPr="00D01B52" w:rsidRDefault="000B1E86" w:rsidP="000B1E86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D01B52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«02» сентября 2025 г.</w:t>
      </w:r>
      <w:r w:rsidRPr="00D01B5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01B5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01B5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</w:t>
      </w:r>
      <w:r w:rsidR="00412779" w:rsidRPr="00D01B52"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D01B52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D01B52" w:rsidRPr="00D01B52">
        <w:rPr>
          <w:rFonts w:ascii="Times New Roman" w:eastAsia="Calibri" w:hAnsi="Times New Roman" w:cs="Times New Roman"/>
          <w:bCs/>
          <w:sz w:val="24"/>
          <w:szCs w:val="24"/>
        </w:rPr>
        <w:t>______</w:t>
      </w:r>
    </w:p>
    <w:p w14:paraId="20C1F964" w14:textId="77777777" w:rsidR="000B1E86" w:rsidRPr="00D01B52" w:rsidRDefault="000B1E86" w:rsidP="00BE2FC4">
      <w:pPr>
        <w:pStyle w:val="13213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7C4F1962" w14:textId="2CD7ADAA" w:rsidR="00132A43" w:rsidRPr="00D01B52" w:rsidRDefault="00D01B52" w:rsidP="006C3A9D">
      <w:pPr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D01B52">
        <w:rPr>
          <w:sz w:val="24"/>
          <w:szCs w:val="24"/>
        </w:rPr>
        <w:t>«</w:t>
      </w:r>
      <w:r w:rsidR="00251B8F" w:rsidRPr="00D01B52">
        <w:rPr>
          <w:rStyle w:val="a3"/>
          <w:rFonts w:ascii="Times New Roman" w:hAnsi="Times New Roman" w:cs="Times New Roman"/>
          <w:sz w:val="24"/>
          <w:szCs w:val="24"/>
        </w:rPr>
        <w:t>О работе пищеблока в учебном году</w:t>
      </w:r>
      <w:r w:rsidRPr="00D01B52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2200457E" w14:textId="495D16FF" w:rsidR="00251B8F" w:rsidRPr="00D01B52" w:rsidRDefault="00251B8F" w:rsidP="00251B8F">
      <w:pPr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>В целях осуществления эффект</w:t>
      </w:r>
      <w:r w:rsidR="00821425" w:rsidRPr="00D01B52">
        <w:rPr>
          <w:rFonts w:ascii="Times New Roman" w:hAnsi="Times New Roman" w:cs="Times New Roman"/>
          <w:sz w:val="24"/>
          <w:szCs w:val="24"/>
        </w:rPr>
        <w:t>ивной деятельности, контроля качества</w:t>
      </w:r>
      <w:r w:rsidRPr="00D01B52">
        <w:rPr>
          <w:rFonts w:ascii="Times New Roman" w:hAnsi="Times New Roman" w:cs="Times New Roman"/>
          <w:sz w:val="24"/>
          <w:szCs w:val="24"/>
        </w:rPr>
        <w:t xml:space="preserve"> приготовления пищи, соблюдения технологических и </w:t>
      </w:r>
      <w:hyperlink r:id="rId5" w:tooltip="Санитарные нормы" w:history="1">
        <w:r w:rsidRPr="00D01B52">
          <w:rPr>
            <w:rFonts w:ascii="Times New Roman" w:hAnsi="Times New Roman" w:cs="Times New Roman"/>
            <w:sz w:val="24"/>
            <w:szCs w:val="24"/>
          </w:rPr>
          <w:t>санитарных норм</w:t>
        </w:r>
      </w:hyperlink>
      <w:r w:rsidRPr="00D01B52">
        <w:rPr>
          <w:rFonts w:ascii="Times New Roman" w:hAnsi="Times New Roman" w:cs="Times New Roman"/>
          <w:sz w:val="24"/>
          <w:szCs w:val="24"/>
        </w:rPr>
        <w:t xml:space="preserve"> на пищеблоке детского сада, руководствуясь санитарно-эпидемиологическими правилами и нормативами для </w:t>
      </w:r>
      <w:r w:rsidR="007548CD" w:rsidRPr="00D01B52">
        <w:rPr>
          <w:rFonts w:ascii="Times New Roman" w:hAnsi="Times New Roman" w:cs="Times New Roman"/>
          <w:sz w:val="24"/>
          <w:szCs w:val="24"/>
        </w:rPr>
        <w:t>Д</w:t>
      </w:r>
      <w:r w:rsidR="00333A01" w:rsidRPr="00D01B52">
        <w:rPr>
          <w:rFonts w:ascii="Times New Roman" w:hAnsi="Times New Roman" w:cs="Times New Roman"/>
          <w:sz w:val="24"/>
          <w:szCs w:val="24"/>
        </w:rPr>
        <w:t>О</w:t>
      </w:r>
      <w:r w:rsidRPr="00D01B52">
        <w:rPr>
          <w:rFonts w:ascii="Times New Roman" w:hAnsi="Times New Roman" w:cs="Times New Roman"/>
          <w:sz w:val="24"/>
          <w:szCs w:val="24"/>
        </w:rPr>
        <w:t xml:space="preserve"> СанПиН, Уставом</w:t>
      </w:r>
      <w:r w:rsidR="006C3A9D" w:rsidRPr="00D01B52">
        <w:rPr>
          <w:rFonts w:ascii="Times New Roman" w:hAnsi="Times New Roman" w:cs="Times New Roman"/>
          <w:sz w:val="24"/>
          <w:szCs w:val="24"/>
        </w:rPr>
        <w:t xml:space="preserve"> ТОО ясли-сад «</w:t>
      </w:r>
      <w:proofErr w:type="spellStart"/>
      <w:r w:rsidR="006C3A9D" w:rsidRPr="00D01B52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6C3A9D" w:rsidRPr="00D0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3A9D" w:rsidRPr="00D01B52">
        <w:rPr>
          <w:rFonts w:ascii="Times New Roman" w:hAnsi="Times New Roman" w:cs="Times New Roman"/>
          <w:sz w:val="24"/>
          <w:szCs w:val="24"/>
        </w:rPr>
        <w:t>кидз</w:t>
      </w:r>
      <w:proofErr w:type="spellEnd"/>
    </w:p>
    <w:p w14:paraId="77436CCF" w14:textId="28B4251B" w:rsidR="00BE2FC4" w:rsidRPr="00D01B52" w:rsidRDefault="00BE2FC4" w:rsidP="00D01B52">
      <w:pPr>
        <w:jc w:val="center"/>
        <w:rPr>
          <w:rFonts w:ascii="Times New Roman" w:hAnsi="Times New Roman" w:cs="Times New Roman"/>
          <w:sz w:val="24"/>
          <w:szCs w:val="24"/>
        </w:rPr>
      </w:pPr>
      <w:r w:rsidRPr="00D01B52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2A7AEA45" w14:textId="719D9DB6" w:rsidR="00251B8F" w:rsidRPr="00D01B52" w:rsidRDefault="00251B8F" w:rsidP="0008011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Возложить ответственность за работу пищеблока на шеф-повара (или на повара)</w:t>
      </w:r>
    </w:p>
    <w:p w14:paraId="487A2053" w14:textId="79F371FA" w:rsidR="00251B8F" w:rsidRPr="00D01B52" w:rsidRDefault="00821425" w:rsidP="0008011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Персоналу пищеблока</w:t>
      </w:r>
    </w:p>
    <w:p w14:paraId="71DD746F" w14:textId="77777777" w:rsidR="00080115" w:rsidRPr="00D01B52" w:rsidRDefault="00080115" w:rsidP="0008011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14:paraId="4D71EF69" w14:textId="77777777" w:rsidR="00080115" w:rsidRPr="00D01B52" w:rsidRDefault="00080115" w:rsidP="0008011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14:paraId="1036E007" w14:textId="45E40760" w:rsidR="00251B8F" w:rsidRPr="00D01B52" w:rsidRDefault="00821425" w:rsidP="00080115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трого соблюдать правила технологической обработки продуктов и приготовления пищи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3D3826" w14:textId="57F70383" w:rsidR="00251B8F" w:rsidRPr="00D01B52" w:rsidRDefault="00821425" w:rsidP="00080115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воевременно получать необходимые по мен</w:t>
      </w: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продукты точно по весу под под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пись, тщательно проверять их качество, не допускать использования их при малейших признаках порчи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9FC7D8" w14:textId="737CB0B4" w:rsidR="00251B8F" w:rsidRPr="00D01B52" w:rsidRDefault="00821425" w:rsidP="00080115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акладку продуктов производить согласно меню-раскладке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C29298" w14:textId="2D383713" w:rsidR="00251B8F" w:rsidRPr="00D01B52" w:rsidRDefault="00821425" w:rsidP="00080115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жедневно оставлять суточную пробу готовых продуктов совместно с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медсестрой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7EA4FE" w14:textId="69F025CC" w:rsidR="00251B8F" w:rsidRPr="00D01B52" w:rsidRDefault="00821425" w:rsidP="00080115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ыставлять контрольное блюдо на раздачу</w:t>
      </w:r>
      <w:r w:rsidR="00333A01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421D0B" w14:textId="403F0625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с</w:t>
      </w:r>
      <w:r w:rsidR="00251B8F" w:rsidRPr="00D01B52">
        <w:rPr>
          <w:color w:val="000000"/>
        </w:rPr>
        <w:t>облюдать график выдачи готовой пищи на</w:t>
      </w:r>
      <w:r w:rsidRPr="00D01B52">
        <w:rPr>
          <w:color w:val="000000"/>
        </w:rPr>
        <w:t xml:space="preserve"> группы в соответствии с нормой</w:t>
      </w:r>
      <w:r w:rsidR="00251B8F" w:rsidRPr="00D01B52">
        <w:rPr>
          <w:color w:val="000000"/>
        </w:rPr>
        <w:t xml:space="preserve"> согласно возрасту и количеству детей в группе</w:t>
      </w:r>
      <w:r w:rsidR="00333A01" w:rsidRPr="00D01B52">
        <w:rPr>
          <w:color w:val="000000"/>
        </w:rPr>
        <w:t>;</w:t>
      </w:r>
    </w:p>
    <w:p w14:paraId="7F60ED68" w14:textId="7F471745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о</w:t>
      </w:r>
      <w:r w:rsidR="00251B8F" w:rsidRPr="00D01B52">
        <w:rPr>
          <w:color w:val="000000"/>
        </w:rPr>
        <w:t>тходы пищевых продуктов (скорлупа яиц, банки, остатки от переработки рыбы, мяса и др.) сохранять до конца рабочего дня</w:t>
      </w:r>
      <w:r w:rsidR="00333A01" w:rsidRPr="00D01B52">
        <w:rPr>
          <w:color w:val="000000"/>
        </w:rPr>
        <w:t>;</w:t>
      </w:r>
    </w:p>
    <w:p w14:paraId="4480BABF" w14:textId="3168A363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п</w:t>
      </w:r>
      <w:r w:rsidR="00251B8F" w:rsidRPr="00D01B52">
        <w:rPr>
          <w:color w:val="000000"/>
        </w:rPr>
        <w:t>ри работе на технологическом оборудовании строго руководствоваться инструкцией по охране труда</w:t>
      </w:r>
      <w:r w:rsidR="00333A01" w:rsidRPr="00D01B52">
        <w:rPr>
          <w:color w:val="000000"/>
        </w:rPr>
        <w:t>;</w:t>
      </w:r>
    </w:p>
    <w:p w14:paraId="198916EB" w14:textId="31A45A2B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п</w:t>
      </w:r>
      <w:r w:rsidR="00251B8F" w:rsidRPr="00D01B52">
        <w:rPr>
          <w:color w:val="000000"/>
        </w:rPr>
        <w:t>омещение пищеблока содержать в образ</w:t>
      </w:r>
      <w:r w:rsidRPr="00D01B52">
        <w:rPr>
          <w:color w:val="000000"/>
        </w:rPr>
        <w:t xml:space="preserve">цовой чистоте, согласно графику </w:t>
      </w:r>
      <w:r w:rsidR="00251B8F" w:rsidRPr="00D01B52">
        <w:rPr>
          <w:color w:val="000000"/>
        </w:rPr>
        <w:t>уборки соблюдать санитарно-противоэпидемические требования</w:t>
      </w:r>
      <w:r w:rsidR="00333A01" w:rsidRPr="00D01B52">
        <w:rPr>
          <w:color w:val="000000"/>
        </w:rPr>
        <w:t>;</w:t>
      </w:r>
    </w:p>
    <w:p w14:paraId="3B40ED91" w14:textId="0923E586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с</w:t>
      </w:r>
      <w:r w:rsidR="00251B8F" w:rsidRPr="00D01B52">
        <w:rPr>
          <w:color w:val="000000"/>
        </w:rPr>
        <w:t>воевременно проходить профилактический медицинский осмотр</w:t>
      </w:r>
      <w:r w:rsidRPr="00D01B52">
        <w:rPr>
          <w:color w:val="000000"/>
        </w:rPr>
        <w:t>;</w:t>
      </w:r>
    </w:p>
    <w:p w14:paraId="44E6B65B" w14:textId="34694616" w:rsidR="00251B8F" w:rsidRPr="00D01B52" w:rsidRDefault="00821425" w:rsidP="00080115">
      <w:pPr>
        <w:pStyle w:val="a4"/>
        <w:numPr>
          <w:ilvl w:val="1"/>
          <w:numId w:val="25"/>
        </w:numPr>
        <w:shd w:val="clear" w:color="auto" w:fill="FFFFFF"/>
        <w:spacing w:before="0" w:beforeAutospacing="0" w:after="0" w:afterAutospacing="0"/>
        <w:ind w:left="1134" w:hanging="567"/>
        <w:rPr>
          <w:color w:val="000000"/>
        </w:rPr>
      </w:pPr>
      <w:r w:rsidRPr="00D01B52">
        <w:rPr>
          <w:color w:val="000000"/>
        </w:rPr>
        <w:t>н</w:t>
      </w:r>
      <w:r w:rsidR="00251B8F" w:rsidRPr="00D01B52">
        <w:rPr>
          <w:color w:val="000000"/>
        </w:rPr>
        <w:t>еукоснительно выполнять правила внутреннего трудового</w:t>
      </w:r>
      <w:r w:rsidR="00080115" w:rsidRPr="00D01B52">
        <w:rPr>
          <w:color w:val="000000"/>
        </w:rPr>
        <w:t xml:space="preserve"> р</w:t>
      </w:r>
      <w:r w:rsidR="00251B8F" w:rsidRPr="00D01B52">
        <w:rPr>
          <w:color w:val="000000"/>
        </w:rPr>
        <w:t>аспорядка, должностной инструкции, инструкций по охране труда и ТБ и инструкций по работе с оборудованием</w:t>
      </w:r>
      <w:r w:rsidR="00333A01" w:rsidRPr="00D01B52">
        <w:rPr>
          <w:color w:val="000000"/>
        </w:rPr>
        <w:t>.</w:t>
      </w:r>
    </w:p>
    <w:p w14:paraId="61EEA35D" w14:textId="45B27BB4" w:rsidR="00251B8F" w:rsidRPr="00D01B52" w:rsidRDefault="00251B8F" w:rsidP="0008011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 посторонних лиц на пищеблок допускается с разрешения администрации и только в специальной одежде</w:t>
      </w:r>
      <w:r w:rsidR="00821425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FE0C9E" w14:textId="6B408DB1" w:rsidR="00251B8F" w:rsidRPr="00D01B52" w:rsidRDefault="00251B8F" w:rsidP="0008011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Возложить на повара в свою рабочую смену персональную ответственность за качество приготовления пищи, санитарное состояние пищеблока, сохранность инвентаря</w:t>
      </w:r>
      <w:r w:rsidR="00821425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7C925F" w14:textId="7B26D524" w:rsidR="00436F6A" w:rsidRPr="00D01B52" w:rsidRDefault="00821425" w:rsidP="0008011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исполнения</w:t>
      </w:r>
      <w:r w:rsidR="00251B8F" w:rsidRPr="00D01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приказа возложить на медсестру</w:t>
      </w:r>
    </w:p>
    <w:p w14:paraId="654006BB" w14:textId="77777777" w:rsidR="00080115" w:rsidRPr="00D01B52" w:rsidRDefault="00080115" w:rsidP="00080115">
      <w:pPr>
        <w:pStyle w:val="a5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E0A92" w14:textId="32C28508" w:rsidR="00BE2FC4" w:rsidRPr="00D01B52" w:rsidRDefault="00CF0E21" w:rsidP="000B1E86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1B52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D01B52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A36DF9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D01B52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D01B52">
        <w:rPr>
          <w:rStyle w:val="137"/>
          <w:rFonts w:ascii="Times New Roman" w:hAnsi="Times New Roman" w:cs="Times New Roman"/>
          <w:sz w:val="24"/>
          <w:szCs w:val="24"/>
        </w:rPr>
        <w:t xml:space="preserve"> Ж.С.</w:t>
      </w:r>
      <w:r w:rsidR="00BE2FC4" w:rsidRPr="00D01B52">
        <w:rPr>
          <w:rFonts w:ascii="Times New Roman" w:hAnsi="Times New Roman" w:cs="Times New Roman"/>
          <w:sz w:val="24"/>
          <w:szCs w:val="24"/>
        </w:rPr>
        <w:t>_________________</w:t>
      </w:r>
      <w:r w:rsidR="000B1E86" w:rsidRPr="00D01B52">
        <w:rPr>
          <w:rFonts w:ascii="Times New Roman" w:hAnsi="Times New Roman" w:cs="Times New Roman"/>
          <w:sz w:val="24"/>
          <w:szCs w:val="24"/>
        </w:rPr>
        <w:t>_.</w:t>
      </w:r>
    </w:p>
    <w:p w14:paraId="5FB6BB84" w14:textId="77777777" w:rsidR="000B1E86" w:rsidRPr="00D01B52" w:rsidRDefault="00BE2FC4" w:rsidP="000B1E86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 xml:space="preserve"> </w:t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</w:r>
    </w:p>
    <w:p w14:paraId="46AC1DC5" w14:textId="77777777" w:rsidR="00D01B52" w:rsidRDefault="00D01B52" w:rsidP="000B1E86">
      <w:pPr>
        <w:pStyle w:val="13513"/>
        <w:ind w:left="0" w:firstLine="0"/>
        <w:rPr>
          <w:rStyle w:val="137"/>
          <w:rFonts w:ascii="Times New Roman" w:hAnsi="Times New Roman" w:cs="Times New Roman"/>
          <w:sz w:val="24"/>
          <w:szCs w:val="24"/>
        </w:rPr>
      </w:pPr>
    </w:p>
    <w:p w14:paraId="14FF03F1" w14:textId="61A9B5B0" w:rsidR="00BE2FC4" w:rsidRPr="00D01B52" w:rsidRDefault="00BE2FC4" w:rsidP="000B1E86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D01B52">
        <w:rPr>
          <w:rStyle w:val="137"/>
          <w:rFonts w:ascii="Times New Roman" w:hAnsi="Times New Roman" w:cs="Times New Roman"/>
          <w:sz w:val="24"/>
          <w:szCs w:val="24"/>
        </w:rPr>
        <w:lastRenderedPageBreak/>
        <w:t>С приказом ознакомлены и согласны</w:t>
      </w:r>
      <w:r w:rsidRPr="00D01B52">
        <w:rPr>
          <w:rFonts w:ascii="Times New Roman" w:hAnsi="Times New Roman" w:cs="Times New Roman"/>
          <w:sz w:val="24"/>
          <w:szCs w:val="24"/>
        </w:rPr>
        <w:t>:</w:t>
      </w:r>
    </w:p>
    <w:p w14:paraId="611A716D" w14:textId="77777777" w:rsidR="000B1E86" w:rsidRPr="00D01B52" w:rsidRDefault="000B1E86" w:rsidP="000B1E86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46E28F" w14:textId="2832FB64" w:rsidR="00BE2FC4" w:rsidRPr="00D01B52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>__________________ / __________________________</w:t>
      </w:r>
      <w:r w:rsidR="009049C4" w:rsidRPr="00D01B52">
        <w:rPr>
          <w:rFonts w:ascii="Times New Roman" w:hAnsi="Times New Roman" w:cs="Times New Roman"/>
          <w:sz w:val="24"/>
          <w:szCs w:val="24"/>
        </w:rPr>
        <w:t>;</w:t>
      </w:r>
    </w:p>
    <w:p w14:paraId="386E4FA8" w14:textId="77777777" w:rsidR="00BE2FC4" w:rsidRPr="00D01B52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 xml:space="preserve"> </w:t>
      </w:r>
      <w:r w:rsidRPr="00D01B52">
        <w:rPr>
          <w:rFonts w:ascii="Times New Roman" w:hAnsi="Times New Roman" w:cs="Times New Roman"/>
          <w:sz w:val="24"/>
          <w:szCs w:val="24"/>
        </w:rPr>
        <w:tab/>
        <w:t>(</w:t>
      </w:r>
      <w:r w:rsidRPr="00D01B52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D01B52">
        <w:rPr>
          <w:rFonts w:ascii="Times New Roman" w:hAnsi="Times New Roman" w:cs="Times New Roman"/>
          <w:sz w:val="24"/>
          <w:szCs w:val="24"/>
        </w:rPr>
        <w:t>)</w:t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  <w:t>(</w:t>
      </w:r>
      <w:r w:rsidRPr="00D01B52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D01B52">
        <w:rPr>
          <w:rFonts w:ascii="Times New Roman" w:hAnsi="Times New Roman" w:cs="Times New Roman"/>
          <w:sz w:val="24"/>
          <w:szCs w:val="24"/>
        </w:rPr>
        <w:t>)</w:t>
      </w:r>
    </w:p>
    <w:p w14:paraId="7AF2B359" w14:textId="77777777" w:rsidR="00BE2FC4" w:rsidRPr="00D01B52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4BD75CEF" w14:textId="77777777" w:rsidR="00BE2FC4" w:rsidRPr="00D01B52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01B52">
        <w:rPr>
          <w:rFonts w:ascii="Times New Roman" w:hAnsi="Times New Roman" w:cs="Times New Roman"/>
          <w:sz w:val="24"/>
          <w:szCs w:val="24"/>
        </w:rPr>
        <w:t xml:space="preserve"> </w:t>
      </w:r>
      <w:r w:rsidRPr="00D01B52">
        <w:rPr>
          <w:rFonts w:ascii="Times New Roman" w:hAnsi="Times New Roman" w:cs="Times New Roman"/>
          <w:sz w:val="24"/>
          <w:szCs w:val="24"/>
        </w:rPr>
        <w:tab/>
        <w:t>(</w:t>
      </w:r>
      <w:r w:rsidRPr="00D01B52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D01B52">
        <w:rPr>
          <w:rFonts w:ascii="Times New Roman" w:hAnsi="Times New Roman" w:cs="Times New Roman"/>
          <w:sz w:val="24"/>
          <w:szCs w:val="24"/>
        </w:rPr>
        <w:t>)</w:t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</w:r>
      <w:r w:rsidRPr="00D01B52">
        <w:rPr>
          <w:rFonts w:ascii="Times New Roman" w:hAnsi="Times New Roman" w:cs="Times New Roman"/>
          <w:sz w:val="24"/>
          <w:szCs w:val="24"/>
        </w:rPr>
        <w:tab/>
        <w:t>(</w:t>
      </w:r>
      <w:r w:rsidRPr="00D01B52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D01B52">
        <w:rPr>
          <w:rFonts w:ascii="Times New Roman" w:hAnsi="Times New Roman" w:cs="Times New Roman"/>
          <w:sz w:val="24"/>
          <w:szCs w:val="24"/>
        </w:rPr>
        <w:t>)</w:t>
      </w:r>
    </w:p>
    <w:sectPr w:rsidR="00BE2FC4" w:rsidRPr="00D01B52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4A28D9"/>
    <w:multiLevelType w:val="hybridMultilevel"/>
    <w:tmpl w:val="4A32E2B2"/>
    <w:lvl w:ilvl="0" w:tplc="E79CF2BA">
      <w:start w:val="9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600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624DE7"/>
    <w:multiLevelType w:val="hybridMultilevel"/>
    <w:tmpl w:val="CC94D6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4C13C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8330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3325F4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5" w15:restartNumberingAfterBreak="0">
    <w:nsid w:val="485F1C9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B07823"/>
    <w:multiLevelType w:val="hybridMultilevel"/>
    <w:tmpl w:val="DC5C6044"/>
    <w:lvl w:ilvl="0" w:tplc="F92244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B154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27528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A2C50"/>
    <w:multiLevelType w:val="multilevel"/>
    <w:tmpl w:val="308A91E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 w15:restartNumberingAfterBreak="0">
    <w:nsid w:val="75A177C0"/>
    <w:multiLevelType w:val="multilevel"/>
    <w:tmpl w:val="CBEE26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3"/>
  </w:num>
  <w:num w:numId="5">
    <w:abstractNumId w:val="8"/>
  </w:num>
  <w:num w:numId="6">
    <w:abstractNumId w:val="12"/>
  </w:num>
  <w:num w:numId="7">
    <w:abstractNumId w:val="22"/>
  </w:num>
  <w:num w:numId="8">
    <w:abstractNumId w:val="2"/>
  </w:num>
  <w:num w:numId="9">
    <w:abstractNumId w:val="7"/>
  </w:num>
  <w:num w:numId="10">
    <w:abstractNumId w:val="1"/>
  </w:num>
  <w:num w:numId="11">
    <w:abstractNumId w:val="13"/>
  </w:num>
  <w:num w:numId="12">
    <w:abstractNumId w:val="0"/>
  </w:num>
  <w:num w:numId="13">
    <w:abstractNumId w:val="20"/>
  </w:num>
  <w:num w:numId="14">
    <w:abstractNumId w:val="16"/>
  </w:num>
  <w:num w:numId="15">
    <w:abstractNumId w:val="4"/>
  </w:num>
  <w:num w:numId="16">
    <w:abstractNumId w:val="6"/>
  </w:num>
  <w:num w:numId="17">
    <w:abstractNumId w:val="18"/>
  </w:num>
  <w:num w:numId="18">
    <w:abstractNumId w:val="14"/>
  </w:num>
  <w:num w:numId="19">
    <w:abstractNumId w:val="17"/>
  </w:num>
  <w:num w:numId="20">
    <w:abstractNumId w:val="15"/>
  </w:num>
  <w:num w:numId="21">
    <w:abstractNumId w:val="10"/>
  </w:num>
  <w:num w:numId="22">
    <w:abstractNumId w:val="24"/>
  </w:num>
  <w:num w:numId="23">
    <w:abstractNumId w:val="21"/>
  </w:num>
  <w:num w:numId="24">
    <w:abstractNumId w:val="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80115"/>
    <w:rsid w:val="000B1E86"/>
    <w:rsid w:val="000E5C95"/>
    <w:rsid w:val="000F2958"/>
    <w:rsid w:val="001219DF"/>
    <w:rsid w:val="00132A43"/>
    <w:rsid w:val="00133C6B"/>
    <w:rsid w:val="00176350"/>
    <w:rsid w:val="001A1A08"/>
    <w:rsid w:val="001A5A15"/>
    <w:rsid w:val="00207B91"/>
    <w:rsid w:val="00241C74"/>
    <w:rsid w:val="00251B8F"/>
    <w:rsid w:val="00282EC1"/>
    <w:rsid w:val="00294661"/>
    <w:rsid w:val="002C409C"/>
    <w:rsid w:val="0030469F"/>
    <w:rsid w:val="00333A01"/>
    <w:rsid w:val="003878FD"/>
    <w:rsid w:val="00412779"/>
    <w:rsid w:val="00436F6A"/>
    <w:rsid w:val="00463197"/>
    <w:rsid w:val="005277A6"/>
    <w:rsid w:val="00644712"/>
    <w:rsid w:val="006A6042"/>
    <w:rsid w:val="006C3A9D"/>
    <w:rsid w:val="007548CD"/>
    <w:rsid w:val="00821425"/>
    <w:rsid w:val="00902DD0"/>
    <w:rsid w:val="009049C4"/>
    <w:rsid w:val="00921B62"/>
    <w:rsid w:val="00957AE3"/>
    <w:rsid w:val="00996610"/>
    <w:rsid w:val="009B4333"/>
    <w:rsid w:val="00A152CA"/>
    <w:rsid w:val="00A36DF9"/>
    <w:rsid w:val="00A8049F"/>
    <w:rsid w:val="00B14798"/>
    <w:rsid w:val="00BE2FC4"/>
    <w:rsid w:val="00C26936"/>
    <w:rsid w:val="00C27B09"/>
    <w:rsid w:val="00CF0E21"/>
    <w:rsid w:val="00CF7FCC"/>
    <w:rsid w:val="00D01B52"/>
    <w:rsid w:val="00D474AD"/>
    <w:rsid w:val="00DF7598"/>
    <w:rsid w:val="00E05096"/>
    <w:rsid w:val="00E13C07"/>
    <w:rsid w:val="00E44676"/>
    <w:rsid w:val="00F7569E"/>
    <w:rsid w:val="00FB3BE9"/>
    <w:rsid w:val="00FE4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FF8B"/>
  <w15:docId w15:val="{195F633A-F118-4EE1-A074-DDEFB54A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sanitarnie_nor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7</cp:revision>
  <cp:lastPrinted>2026-02-04T03:09:00Z</cp:lastPrinted>
  <dcterms:created xsi:type="dcterms:W3CDTF">2026-02-01T16:53:00Z</dcterms:created>
  <dcterms:modified xsi:type="dcterms:W3CDTF">2026-02-04T03:43:00Z</dcterms:modified>
</cp:coreProperties>
</file>